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PVH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693656100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693656100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5,991,205.66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6,128,718.73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6,128,718.73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693656100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6,128,718.73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6,128,718.73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PVH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285 Madison Avenue,New York,NY,USA,10017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693656100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6128718.73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6128718.73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PVH CORP. No one other person's interest in the COMMON STOCK of PVH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The undersigned persons, on August 5, 2025, agree and consent to the joint filing on their behalf of this Schedule 13G in connection with their beneficial ownership of the COMMON STOCK of PVH CORP at June 30,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2025-08-06T11:14:10Z</dcterms:created>
  <dcterms:modified xsi:type="dcterms:W3CDTF">2025-08-06T11:14:10Z</dcterms:modified>
</cp:coreProperties>
</file>